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02" w:rsidRPr="00885C02" w:rsidRDefault="00885C02" w:rsidP="0088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C02">
        <w:rPr>
          <w:rFonts w:ascii="Times New Roman" w:hAnsi="Times New Roman" w:cs="Times New Roman"/>
          <w:b/>
          <w:sz w:val="24"/>
        </w:rPr>
        <w:t>YOU GIVE THEM SOMETHING TO EAT</w:t>
      </w: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Luke 9:1-17</w:t>
      </w: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Key Verse 9:13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Pr="00943FE4" w:rsidRDefault="008824E6" w:rsidP="008824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43FE4">
        <w:rPr>
          <w:rFonts w:ascii="Times New Roman" w:eastAsia="Times New Roman" w:hAnsi="Times New Roman" w:cs="Times New Roman"/>
          <w:color w:val="3365CC"/>
          <w:sz w:val="24"/>
          <w:szCs w:val="24"/>
          <w:vertAlign w:val="superscript"/>
          <w:lang w:val="en-GB"/>
        </w:rPr>
        <w:t>13</w:t>
      </w:r>
      <w:r w:rsidRPr="008824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</w:t>
      </w:r>
      <w:r w:rsidRPr="00943FE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 replied, "You give them something to eat."</w:t>
      </w:r>
    </w:p>
    <w:p w:rsidR="008824E6" w:rsidRPr="00885C02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1 and 2. Why</w:t>
      </w:r>
      <w:r w:rsidRPr="00885C02">
        <w:rPr>
          <w:rFonts w:ascii="Times New Roman" w:hAnsi="Times New Roman" w:cs="Times New Roman"/>
          <w:sz w:val="24"/>
        </w:rPr>
        <w:t xml:space="preserve"> did Jesus send out the Twelve?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3 through 5 and describe Jesus’ instruction for their mission journey.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Pr="00885C02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6 through 9 and describe the result of their mission journey.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Pr="00885C02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10 and 11. Why do you think Jesus took the disciples and withdrew to Bethsaida? But</w:t>
      </w:r>
      <w:r w:rsidRPr="00885C02">
        <w:rPr>
          <w:rFonts w:ascii="Times New Roman" w:hAnsi="Times New Roman" w:cs="Times New Roman"/>
          <w:sz w:val="24"/>
        </w:rPr>
        <w:t>, why was his plan interrupted?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Pr="00885C02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12 and 13. What did the disciples suggest Jesus? Yet, what did Jesus say to them?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24E6" w:rsidRDefault="008824E6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05D3" w:rsidRPr="00885C02" w:rsidRDefault="00885C02" w:rsidP="00885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85C02">
        <w:rPr>
          <w:rFonts w:ascii="Times New Roman" w:hAnsi="Times New Roman" w:cs="Times New Roman"/>
          <w:sz w:val="24"/>
        </w:rPr>
        <w:t>Read verses 14 through 17. How did Jesus feed the crowd? What do you think the disciples learned through this event?</w:t>
      </w:r>
    </w:p>
    <w:p w:rsid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5C02" w:rsidRPr="00885C02" w:rsidRDefault="00885C02" w:rsidP="00885C0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85C02" w:rsidRPr="00885C02" w:rsidSect="00CF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B39"/>
    <w:multiLevelType w:val="hybridMultilevel"/>
    <w:tmpl w:val="0500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60"/>
  <w:doNotDisplayPageBoundaries/>
  <w:proofState w:spelling="clean" w:grammar="clean"/>
  <w:defaultTabStop w:val="720"/>
  <w:characterSpacingControl w:val="doNotCompress"/>
  <w:compat/>
  <w:rsids>
    <w:rsidRoot w:val="00885C02"/>
    <w:rsid w:val="008824E6"/>
    <w:rsid w:val="00885C02"/>
    <w:rsid w:val="00CF05D3"/>
    <w:rsid w:val="00E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Boos</dc:creator>
  <cp:lastModifiedBy>John A Boos</cp:lastModifiedBy>
  <cp:revision>2</cp:revision>
  <dcterms:created xsi:type="dcterms:W3CDTF">2017-05-24T23:07:00Z</dcterms:created>
  <dcterms:modified xsi:type="dcterms:W3CDTF">2017-05-24T23:18:00Z</dcterms:modified>
</cp:coreProperties>
</file>