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81" w:rsidRPr="000C5C81" w:rsidRDefault="000C5C81" w:rsidP="000C5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C81">
        <w:rPr>
          <w:rFonts w:ascii="Times New Roman" w:hAnsi="Times New Roman"/>
          <w:b/>
          <w:sz w:val="24"/>
          <w:szCs w:val="24"/>
        </w:rPr>
        <w:t>THE GOOD NEWS IS PREACHED TO THE POOR!</w:t>
      </w:r>
    </w:p>
    <w:p w:rsidR="000C5C81" w:rsidRPr="00DF7B11" w:rsidRDefault="000C5C81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C81" w:rsidRPr="000C5C81" w:rsidRDefault="000C5C81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C81">
        <w:rPr>
          <w:rFonts w:ascii="Times New Roman" w:hAnsi="Times New Roman"/>
          <w:sz w:val="24"/>
          <w:szCs w:val="24"/>
        </w:rPr>
        <w:t>Luke 7:18-35</w:t>
      </w:r>
    </w:p>
    <w:p w:rsidR="000C5C81" w:rsidRPr="000C5C81" w:rsidRDefault="000C5C81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C81">
        <w:rPr>
          <w:rFonts w:ascii="Times New Roman" w:hAnsi="Times New Roman"/>
          <w:sz w:val="24"/>
          <w:szCs w:val="24"/>
        </w:rPr>
        <w:t>Key Verse 7:22</w:t>
      </w:r>
    </w:p>
    <w:p w:rsidR="000C5C81" w:rsidRPr="000C5C81" w:rsidRDefault="000C5C81" w:rsidP="007E2F6A">
      <w:pPr>
        <w:tabs>
          <w:tab w:val="left" w:pos="10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C81" w:rsidRPr="007E2F6A" w:rsidRDefault="007E2F6A" w:rsidP="007E2F6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E2F6A">
        <w:rPr>
          <w:rFonts w:ascii="Times New Roman" w:hAnsi="Times New Roman"/>
          <w:b/>
          <w:sz w:val="24"/>
          <w:szCs w:val="24"/>
          <w:vertAlign w:val="superscript"/>
        </w:rPr>
        <w:t>22</w:t>
      </w:r>
      <w:r w:rsidRPr="007E2F6A">
        <w:rPr>
          <w:rFonts w:ascii="Times New Roman" w:hAnsi="Times New Roman"/>
          <w:b/>
          <w:sz w:val="24"/>
          <w:szCs w:val="24"/>
        </w:rPr>
        <w:t xml:space="preserve"> So he replied to the messengers, "Go back and report to John what you have seen and heard: The blind receive sight, the lame walk, those who have leprosy are cured, the deaf hear, the dead are raised, and the good news is preached to the poor.  </w:t>
      </w:r>
    </w:p>
    <w:p w:rsidR="007E2F6A" w:rsidRPr="000C5C81" w:rsidRDefault="007E2F6A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C81" w:rsidRPr="000C5C81" w:rsidRDefault="000C5C81" w:rsidP="000C5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5C81">
        <w:rPr>
          <w:rFonts w:ascii="Times New Roman" w:hAnsi="Times New Roman"/>
          <w:sz w:val="24"/>
          <w:szCs w:val="24"/>
        </w:rPr>
        <w:t>Read verses 18 through 23. Why did John the Baptist send his disciples to Jesus? How did Jesus help John the Baptist?</w:t>
      </w:r>
    </w:p>
    <w:p w:rsidR="000C5C81" w:rsidRDefault="000C5C81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C81" w:rsidRDefault="000C5C81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F6A" w:rsidRPr="000C5C81" w:rsidRDefault="007E2F6A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C81" w:rsidRPr="000C5C81" w:rsidRDefault="000C5C81" w:rsidP="000C5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5C81">
        <w:rPr>
          <w:rFonts w:ascii="Times New Roman" w:hAnsi="Times New Roman"/>
          <w:sz w:val="24"/>
          <w:szCs w:val="24"/>
        </w:rPr>
        <w:t>Read verses 24 through 28. What did Jesus say about John the Baptist?</w:t>
      </w:r>
    </w:p>
    <w:p w:rsidR="000C5C81" w:rsidRDefault="000C5C81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F6A" w:rsidRDefault="007E2F6A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C81" w:rsidRPr="000C5C81" w:rsidRDefault="000C5C81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C81" w:rsidRPr="000C5C81" w:rsidRDefault="000C5C81" w:rsidP="000C5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5C81">
        <w:rPr>
          <w:rFonts w:ascii="Times New Roman" w:hAnsi="Times New Roman"/>
          <w:sz w:val="24"/>
          <w:szCs w:val="24"/>
        </w:rPr>
        <w:t>Read verses 29 and 30. How did people respond to Jesus?</w:t>
      </w:r>
    </w:p>
    <w:p w:rsidR="000C5C81" w:rsidRDefault="000C5C81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C81" w:rsidRDefault="000C5C81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F6A" w:rsidRPr="000C5C81" w:rsidRDefault="007E2F6A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C81" w:rsidRPr="000C5C81" w:rsidRDefault="000C5C81" w:rsidP="000C5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5C81">
        <w:rPr>
          <w:rFonts w:ascii="Times New Roman" w:hAnsi="Times New Roman"/>
          <w:sz w:val="24"/>
          <w:szCs w:val="24"/>
        </w:rPr>
        <w:t>Read verses 31 through 35. What does this passage show us about God's efforts? Yet, how do people respond?</w:t>
      </w:r>
    </w:p>
    <w:p w:rsidR="00660A4C" w:rsidRPr="000C5C81" w:rsidRDefault="00660A4C" w:rsidP="000C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0A4C" w:rsidRPr="000C5C81" w:rsidSect="0066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B1D"/>
    <w:multiLevelType w:val="hybridMultilevel"/>
    <w:tmpl w:val="1066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64"/>
  <w:doNotDisplayPageBoundaries/>
  <w:proofState w:spelling="clean" w:grammar="clean"/>
  <w:defaultTabStop w:val="720"/>
  <w:characterSpacingControl w:val="doNotCompress"/>
  <w:compat/>
  <w:rsids>
    <w:rsidRoot w:val="000C5C81"/>
    <w:rsid w:val="000C5C81"/>
    <w:rsid w:val="00660A4C"/>
    <w:rsid w:val="007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5C8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pacing w:val="-2"/>
      <w:sz w:val="24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0C5C81"/>
    <w:rPr>
      <w:rFonts w:ascii="Bookman Old Style" w:eastAsia="Times New Roman" w:hAnsi="Bookman Old Style" w:cs="Times New Roman"/>
      <w:b/>
      <w:spacing w:val="-2"/>
      <w:sz w:val="24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0C5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Boos</dc:creator>
  <cp:lastModifiedBy>John A Boos</cp:lastModifiedBy>
  <cp:revision>2</cp:revision>
  <dcterms:created xsi:type="dcterms:W3CDTF">2017-04-20T03:38:00Z</dcterms:created>
  <dcterms:modified xsi:type="dcterms:W3CDTF">2017-04-20T03:45:00Z</dcterms:modified>
</cp:coreProperties>
</file>