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EA" w:rsidRPr="00F173EA" w:rsidRDefault="00F173EA" w:rsidP="00F17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EA">
        <w:rPr>
          <w:rFonts w:ascii="Times New Roman" w:hAnsi="Times New Roman" w:cs="Times New Roman"/>
          <w:b/>
          <w:sz w:val="24"/>
          <w:szCs w:val="24"/>
        </w:rPr>
        <w:t>BLESSED ARE YOU WHO ARE POOR</w:t>
      </w:r>
    </w:p>
    <w:p w:rsidR="00F173EA" w:rsidRP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P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EA">
        <w:rPr>
          <w:rFonts w:ascii="Times New Roman" w:hAnsi="Times New Roman" w:cs="Times New Roman"/>
          <w:sz w:val="24"/>
          <w:szCs w:val="24"/>
        </w:rPr>
        <w:t>Luke 6:12-26</w:t>
      </w:r>
    </w:p>
    <w:p w:rsidR="00F173EA" w:rsidRP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EA">
        <w:rPr>
          <w:rFonts w:ascii="Times New Roman" w:hAnsi="Times New Roman" w:cs="Times New Roman"/>
          <w:sz w:val="24"/>
          <w:szCs w:val="24"/>
        </w:rPr>
        <w:t>Key Verse 6:20</w:t>
      </w:r>
    </w:p>
    <w:p w:rsid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BB8" w:rsidRPr="007C6382" w:rsidRDefault="00B77BB8" w:rsidP="00B77B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C6382">
        <w:rPr>
          <w:rFonts w:ascii="Times New Roman" w:eastAsia="Times New Roman" w:hAnsi="Times New Roman" w:cs="Times New Roman"/>
          <w:b/>
          <w:color w:val="3365CC"/>
          <w:sz w:val="24"/>
          <w:szCs w:val="24"/>
          <w:vertAlign w:val="superscript"/>
          <w:lang w:val="en-GB"/>
        </w:rPr>
        <w:t>20</w:t>
      </w:r>
      <w:r w:rsidRPr="007C6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Looking at his disciples, he said: "Blessed are you who are poor, for yours is the kingdom of God.</w:t>
      </w:r>
    </w:p>
    <w:p w:rsidR="00F173EA" w:rsidRP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Pr="00F173EA" w:rsidRDefault="00F173EA" w:rsidP="00F173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EA">
        <w:rPr>
          <w:rFonts w:ascii="Times New Roman" w:hAnsi="Times New Roman" w:cs="Times New Roman"/>
          <w:sz w:val="24"/>
          <w:szCs w:val="24"/>
        </w:rPr>
        <w:t>Read verses 12 through 19. Why do you think Jesus chose the Twelve at this particular moment</w:t>
      </w:r>
      <w:r w:rsidR="00EE423C" w:rsidRPr="00F173EA">
        <w:rPr>
          <w:rFonts w:ascii="Times New Roman" w:hAnsi="Times New Roman" w:cs="Times New Roman"/>
          <w:sz w:val="24"/>
          <w:szCs w:val="24"/>
        </w:rPr>
        <w:t xml:space="preserve"> (cf. 6:1-11; 6:17-19)</w:t>
      </w:r>
      <w:r w:rsidRPr="00F173EA">
        <w:rPr>
          <w:rFonts w:ascii="Times New Roman" w:hAnsi="Times New Roman" w:cs="Times New Roman"/>
          <w:sz w:val="24"/>
          <w:szCs w:val="24"/>
        </w:rPr>
        <w:t>? Who were the twelve?</w:t>
      </w:r>
    </w:p>
    <w:p w:rsid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Pr="00F173EA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Pr="00F173EA" w:rsidRDefault="00F173EA" w:rsidP="00F173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EA">
        <w:rPr>
          <w:rFonts w:ascii="Times New Roman" w:hAnsi="Times New Roman" w:cs="Times New Roman"/>
          <w:sz w:val="24"/>
          <w:szCs w:val="24"/>
        </w:rPr>
        <w:t>Read verse 20. How is it that you</w:t>
      </w:r>
      <w:r>
        <w:rPr>
          <w:rFonts w:ascii="Times New Roman" w:hAnsi="Times New Roman" w:cs="Times New Roman"/>
          <w:sz w:val="24"/>
          <w:szCs w:val="24"/>
        </w:rPr>
        <w:t xml:space="preserve"> are blessed when you are poor?</w:t>
      </w:r>
    </w:p>
    <w:p w:rsid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Pr="00F173EA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Pr="00F173EA" w:rsidRDefault="00F173EA" w:rsidP="00F173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EA">
        <w:rPr>
          <w:rFonts w:ascii="Times New Roman" w:hAnsi="Times New Roman" w:cs="Times New Roman"/>
          <w:sz w:val="24"/>
          <w:szCs w:val="24"/>
        </w:rPr>
        <w:t>Read verse 21. How is it that you are blessed when you hunger? How is it that you are blessed when you weep?</w:t>
      </w:r>
    </w:p>
    <w:p w:rsid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Pr="00F173EA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Pr="00F173EA" w:rsidRDefault="00F173EA" w:rsidP="00F173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EA">
        <w:rPr>
          <w:rFonts w:ascii="Times New Roman" w:hAnsi="Times New Roman" w:cs="Times New Roman"/>
          <w:sz w:val="24"/>
          <w:szCs w:val="24"/>
        </w:rPr>
        <w:t>Read verses 22 and 23. When people hate and persecute you because of Jesus, how should you respond? Why?</w:t>
      </w:r>
    </w:p>
    <w:p w:rsid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3C" w:rsidRPr="00F173EA" w:rsidRDefault="00EE423C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Pr="00F173EA" w:rsidRDefault="00F173EA" w:rsidP="00F173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EA">
        <w:rPr>
          <w:rFonts w:ascii="Times New Roman" w:hAnsi="Times New Roman" w:cs="Times New Roman"/>
          <w:sz w:val="24"/>
          <w:szCs w:val="24"/>
        </w:rPr>
        <w:t>Read verses 24 through 26. At what signs should you be alarmed as his apostles?</w:t>
      </w:r>
    </w:p>
    <w:p w:rsidR="00F173EA" w:rsidRP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P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EA" w:rsidRDefault="00F173EA" w:rsidP="00F1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6B5" w:rsidRDefault="004B06B5"/>
    <w:sectPr w:rsidR="004B06B5" w:rsidSect="004B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AF1"/>
    <w:multiLevelType w:val="hybridMultilevel"/>
    <w:tmpl w:val="6D24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50"/>
  <w:doNotDisplayPageBoundaries/>
  <w:proofState w:spelling="clean" w:grammar="clean"/>
  <w:defaultTabStop w:val="720"/>
  <w:characterSpacingControl w:val="doNotCompress"/>
  <w:compat/>
  <w:rsids>
    <w:rsidRoot w:val="00F173EA"/>
    <w:rsid w:val="003E20E1"/>
    <w:rsid w:val="004B06B5"/>
    <w:rsid w:val="007A238D"/>
    <w:rsid w:val="00B77BB8"/>
    <w:rsid w:val="00EE423C"/>
    <w:rsid w:val="00F1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4</cp:revision>
  <dcterms:created xsi:type="dcterms:W3CDTF">2017-03-23T01:01:00Z</dcterms:created>
  <dcterms:modified xsi:type="dcterms:W3CDTF">2017-03-23T02:04:00Z</dcterms:modified>
</cp:coreProperties>
</file>