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6" w:rsidRPr="00041DBC" w:rsidRDefault="00041DBC" w:rsidP="00041DBC">
      <w:pPr>
        <w:jc w:val="center"/>
        <w:rPr>
          <w:b/>
        </w:rPr>
      </w:pPr>
      <w:r w:rsidRPr="00041DBC">
        <w:rPr>
          <w:b/>
        </w:rPr>
        <w:t>WEDDING AT CANA</w:t>
      </w:r>
    </w:p>
    <w:p w:rsidR="00041DBC" w:rsidRDefault="00041DBC"/>
    <w:p w:rsidR="00041DBC" w:rsidRDefault="00041DBC">
      <w:r>
        <w:t>John 2:1-11</w:t>
      </w:r>
    </w:p>
    <w:p w:rsidR="00041DBC" w:rsidRDefault="00041DBC">
      <w:r>
        <w:t>Key Verse 2:11</w:t>
      </w:r>
    </w:p>
    <w:p w:rsidR="00041DBC" w:rsidRDefault="00041DBC"/>
    <w:p w:rsidR="00041DBC" w:rsidRPr="00356E15" w:rsidRDefault="00266F15" w:rsidP="00E15AD0">
      <w:pPr>
        <w:ind w:left="720"/>
        <w:rPr>
          <w:b/>
          <w:sz w:val="16"/>
        </w:rPr>
      </w:pPr>
      <w:r w:rsidRPr="00356E15">
        <w:rPr>
          <w:rFonts w:eastAsia="Times New Roman"/>
          <w:b/>
          <w:sz w:val="20"/>
          <w:szCs w:val="30"/>
          <w:vertAlign w:val="superscript"/>
        </w:rPr>
        <w:t>11</w:t>
      </w:r>
      <w:r w:rsidRPr="00356E15">
        <w:rPr>
          <w:rFonts w:eastAsia="Times New Roman"/>
          <w:b/>
          <w:sz w:val="20"/>
          <w:szCs w:val="30"/>
        </w:rPr>
        <w:t xml:space="preserve"> This, the first of his miraculous signs, Jesus performed at Cana in Galilee. He thus revealed his glory, and his disciples put their faith in him.</w:t>
      </w:r>
    </w:p>
    <w:p w:rsidR="00041DBC" w:rsidRDefault="00041DBC"/>
    <w:p w:rsidR="00041DBC" w:rsidRDefault="00041DBC" w:rsidP="00041DBC">
      <w:pPr>
        <w:pStyle w:val="ListParagraph"/>
        <w:numPr>
          <w:ilvl w:val="0"/>
          <w:numId w:val="1"/>
        </w:numPr>
      </w:pPr>
      <w:r>
        <w:t>Read verses 1 – 3.  When and where did the wedding take place?  What problems arose?  Who brought this problem to Jesus?</w:t>
      </w:r>
    </w:p>
    <w:p w:rsidR="00041DBC" w:rsidRDefault="00041DBC"/>
    <w:p w:rsidR="00A1763E" w:rsidRDefault="00A1763E"/>
    <w:p w:rsidR="00A1763E" w:rsidRDefault="00A1763E"/>
    <w:p w:rsidR="00041DBC" w:rsidRDefault="00041DBC" w:rsidP="00041DBC">
      <w:pPr>
        <w:pStyle w:val="ListParagraph"/>
        <w:numPr>
          <w:ilvl w:val="0"/>
          <w:numId w:val="1"/>
        </w:numPr>
      </w:pPr>
      <w:r>
        <w:t>Read verses 4 – 5.  Wha</w:t>
      </w:r>
      <w:r w:rsidR="00694822">
        <w:t>t was Jesus’ immediate answer?</w:t>
      </w:r>
      <w:r>
        <w:t xml:space="preserve">  Yet, what did Jesus</w:t>
      </w:r>
      <w:r w:rsidR="00694822">
        <w:t>’</w:t>
      </w:r>
      <w:r>
        <w:t xml:space="preserve"> mother say to the servants (5)?</w:t>
      </w:r>
    </w:p>
    <w:p w:rsidR="00041DBC" w:rsidRDefault="00041DBC"/>
    <w:p w:rsidR="00A20EE2" w:rsidRDefault="00A20EE2"/>
    <w:p w:rsidR="00A20EE2" w:rsidRDefault="00A20EE2"/>
    <w:p w:rsidR="00041DBC" w:rsidRDefault="00041DBC" w:rsidP="00041DBC">
      <w:pPr>
        <w:pStyle w:val="ListParagraph"/>
        <w:numPr>
          <w:ilvl w:val="0"/>
          <w:numId w:val="1"/>
        </w:numPr>
      </w:pPr>
      <w:r>
        <w:t>Read verses 6 – 7.  What was Jesus’ first direction to the servants?  How did they obey him?</w:t>
      </w:r>
    </w:p>
    <w:p w:rsidR="00041DBC" w:rsidRDefault="00041DBC"/>
    <w:p w:rsidR="00E7174A" w:rsidRDefault="00E7174A"/>
    <w:p w:rsidR="00E7174A" w:rsidRDefault="00E7174A"/>
    <w:p w:rsidR="00041DBC" w:rsidRDefault="00041DBC" w:rsidP="00041DBC">
      <w:pPr>
        <w:pStyle w:val="ListParagraph"/>
        <w:numPr>
          <w:ilvl w:val="0"/>
          <w:numId w:val="1"/>
        </w:numPr>
      </w:pPr>
      <w:r>
        <w:t>Read verses 8 – 10.  What was Jesus’ second direction?  How did the servants obey him?  With what result?</w:t>
      </w:r>
    </w:p>
    <w:p w:rsidR="00041DBC" w:rsidRDefault="00041DBC"/>
    <w:p w:rsidR="00FF4640" w:rsidRDefault="00FF4640"/>
    <w:p w:rsidR="00FF4640" w:rsidRDefault="00FF4640"/>
    <w:p w:rsidR="00041DBC" w:rsidRDefault="00041DBC" w:rsidP="00041DBC">
      <w:pPr>
        <w:pStyle w:val="ListParagraph"/>
        <w:numPr>
          <w:ilvl w:val="0"/>
          <w:numId w:val="1"/>
        </w:numPr>
      </w:pPr>
      <w:r>
        <w:t>Read verses 11.  What did the disciples see about Jesus through this first miracle?  In view of this miracle, who do you think Jesus is?</w:t>
      </w:r>
    </w:p>
    <w:p w:rsidR="00041DBC" w:rsidRDefault="00041DBC"/>
    <w:p w:rsidR="00041DBC" w:rsidRDefault="00041DBC"/>
    <w:sectPr w:rsidR="00041DBC" w:rsidSect="0082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4C5"/>
    <w:multiLevelType w:val="hybridMultilevel"/>
    <w:tmpl w:val="518E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defaultTabStop w:val="720"/>
  <w:characterSpacingControl w:val="doNotCompress"/>
  <w:compat/>
  <w:rsids>
    <w:rsidRoot w:val="00041DBC"/>
    <w:rsid w:val="00041DBC"/>
    <w:rsid w:val="00266F15"/>
    <w:rsid w:val="00356E15"/>
    <w:rsid w:val="003E66A5"/>
    <w:rsid w:val="00694822"/>
    <w:rsid w:val="00820386"/>
    <w:rsid w:val="009D6402"/>
    <w:rsid w:val="00A1763E"/>
    <w:rsid w:val="00A20EE2"/>
    <w:rsid w:val="00A457C1"/>
    <w:rsid w:val="00D17440"/>
    <w:rsid w:val="00E15AD0"/>
    <w:rsid w:val="00E7174A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8</cp:revision>
  <dcterms:created xsi:type="dcterms:W3CDTF">2012-04-10T02:32:00Z</dcterms:created>
  <dcterms:modified xsi:type="dcterms:W3CDTF">2012-04-15T00:15:00Z</dcterms:modified>
</cp:coreProperties>
</file>